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49" w:rsidRDefault="001D5549" w:rsidP="001D5549">
      <w:pPr>
        <w:pStyle w:val="NormalWeb"/>
        <w:outlineLvl w:val="4"/>
        <w:rPr>
          <w:rFonts w:ascii="Arial" w:hAnsi="Arial" w:cs="Arial"/>
          <w:b/>
          <w:bCs/>
          <w:sz w:val="28"/>
        </w:rPr>
      </w:pPr>
      <w:r w:rsidRPr="001D5549">
        <w:rPr>
          <w:rFonts w:ascii="Arial" w:hAnsi="Arial" w:cs="Arial"/>
          <w:b/>
          <w:bCs/>
          <w:sz w:val="28"/>
        </w:rPr>
        <w:t xml:space="preserve">RSCF en région Basse-Normandie, </w:t>
      </w:r>
    </w:p>
    <w:p w:rsidR="001D5549" w:rsidRPr="001D5549" w:rsidRDefault="001D5549" w:rsidP="001D5549">
      <w:pPr>
        <w:pStyle w:val="NormalWeb"/>
        <w:outlineLvl w:val="4"/>
        <w:rPr>
          <w:rFonts w:ascii="Arial" w:hAnsi="Arial" w:cs="Arial"/>
          <w:b/>
          <w:bCs/>
          <w:sz w:val="28"/>
        </w:rPr>
      </w:pPr>
      <w:r w:rsidRPr="001D5549">
        <w:rPr>
          <w:rFonts w:ascii="Arial" w:hAnsi="Arial" w:cs="Arial"/>
          <w:b/>
          <w:bCs/>
          <w:sz w:val="28"/>
        </w:rPr>
        <w:t xml:space="preserve">le 15 &amp; 16 septembre 2012. (raconté par Véro </w:t>
      </w:r>
      <w:proofErr w:type="spellStart"/>
      <w:r w:rsidRPr="001D5549">
        <w:rPr>
          <w:rFonts w:ascii="Arial" w:hAnsi="Arial" w:cs="Arial"/>
          <w:b/>
          <w:bCs/>
          <w:sz w:val="28"/>
        </w:rPr>
        <w:t>Priou</w:t>
      </w:r>
      <w:proofErr w:type="spellEnd"/>
      <w:r w:rsidRPr="001D5549">
        <w:rPr>
          <w:rFonts w:ascii="Arial" w:hAnsi="Arial" w:cs="Arial"/>
          <w:b/>
          <w:bCs/>
          <w:sz w:val="28"/>
        </w:rPr>
        <w:t>)</w:t>
      </w:r>
    </w:p>
    <w:p w:rsidR="001D5549" w:rsidRPr="001D5549" w:rsidRDefault="001D5549" w:rsidP="001D5549">
      <w:pPr>
        <w:pStyle w:val="NormalWeb"/>
        <w:outlineLvl w:val="4"/>
        <w:rPr>
          <w:rFonts w:ascii="Arial" w:hAnsi="Arial" w:cs="Arial"/>
          <w:bCs/>
        </w:rPr>
      </w:pPr>
      <w:r w:rsidRPr="001D5549">
        <w:rPr>
          <w:rFonts w:ascii="Arial" w:hAnsi="Arial" w:cs="Arial"/>
          <w:bCs/>
        </w:rPr>
        <w:t xml:space="preserve">La rentrée se fait gentiment et malgré tout nous décidons d’aller à un rassemblement en Basse-Normandie, à La Croix d’Avranchin plus précisément. C’est la que nous nous rendons Christophe, </w:t>
      </w:r>
      <w:proofErr w:type="spellStart"/>
      <w:r w:rsidRPr="001D5549">
        <w:rPr>
          <w:rFonts w:ascii="Arial" w:hAnsi="Arial" w:cs="Arial"/>
          <w:bCs/>
        </w:rPr>
        <w:t>Flo</w:t>
      </w:r>
      <w:proofErr w:type="spellEnd"/>
      <w:r w:rsidRPr="001D5549">
        <w:rPr>
          <w:rFonts w:ascii="Arial" w:hAnsi="Arial" w:cs="Arial"/>
          <w:bCs/>
        </w:rPr>
        <w:t xml:space="preserve">, Morgane, Serge et moi. Les motos sont chargées et le départ se fait vers 9h sous un soleil superbe. Un premier arrêt à Saint-James pour mettre de l’essence et faire une collation bien méritée, car il faut admettre que nous avons bien roulés dans cette jolie campagne Normande au beau milieu des champs de maïs, des vaches et des oiseaux. Sauf qu’à un moment, « route barrée » qu’il était indiqué sur un panneau ! Mais qu’à cela ne tienne, notre tom-tom (Christophe) a suivi coute que coute cette route. Mais il fallu se rendre à l’évidence, à un moment donné il n’y avait plus de route… !!! Et là franchement </w:t>
      </w:r>
      <w:proofErr w:type="spellStart"/>
      <w:r w:rsidRPr="001D5549">
        <w:rPr>
          <w:rFonts w:ascii="Arial" w:hAnsi="Arial" w:cs="Arial"/>
          <w:bCs/>
        </w:rPr>
        <w:t>Flo</w:t>
      </w:r>
      <w:proofErr w:type="spellEnd"/>
      <w:r w:rsidRPr="001D5549">
        <w:rPr>
          <w:rFonts w:ascii="Arial" w:hAnsi="Arial" w:cs="Arial"/>
          <w:bCs/>
        </w:rPr>
        <w:t xml:space="preserve">, il va falloir remettre ton tom-tom à jour. C’est une fois rendu sur le site en fin de matinée, que nous nous empressons de dire bonjour à tout le monde, puis de passer aux inscriptions pour pouvoir nous installer confortablement sous des pommiers. Le Repas du midi pris, nous partons pour une belle balade en direction de la Pointe du </w:t>
      </w:r>
      <w:proofErr w:type="spellStart"/>
      <w:r w:rsidRPr="001D5549">
        <w:rPr>
          <w:rFonts w:ascii="Arial" w:hAnsi="Arial" w:cs="Arial"/>
          <w:bCs/>
        </w:rPr>
        <w:t>Grouin</w:t>
      </w:r>
      <w:proofErr w:type="spellEnd"/>
      <w:r w:rsidRPr="001D5549">
        <w:rPr>
          <w:rFonts w:ascii="Arial" w:hAnsi="Arial" w:cs="Arial"/>
          <w:bCs/>
        </w:rPr>
        <w:t xml:space="preserve"> (coté sud), pour y visiter l’écomusée de la baie. C’est un musée aménagé dans une ancienne </w:t>
      </w:r>
      <w:proofErr w:type="spellStart"/>
      <w:r w:rsidRPr="001D5549">
        <w:rPr>
          <w:rFonts w:ascii="Arial" w:hAnsi="Arial" w:cs="Arial"/>
          <w:bCs/>
        </w:rPr>
        <w:t>longère</w:t>
      </w:r>
      <w:proofErr w:type="spellEnd"/>
      <w:r w:rsidRPr="001D5549">
        <w:rPr>
          <w:rFonts w:ascii="Arial" w:hAnsi="Arial" w:cs="Arial"/>
          <w:bCs/>
        </w:rPr>
        <w:t xml:space="preserve"> au bord du littoral. C’est aussi un centre d’interprétation sur la naissance et la formation de la baie, sur la faune, la flore et ses métiers. Avec une vue imprenable sur le Mt St Michel, c’est tout simplement magnifique. C’est vers 19h que nous irons à la salle communale de la Croix d’Avranchin. Puis c’est au beau milieu de tout ce petit monde que les discussions s’engagent, où chacun retrouve des amis arrivés dans l’après-midi. A notre grande déception, nous apprenons l’accident de Sylvain </w:t>
      </w:r>
      <w:proofErr w:type="spellStart"/>
      <w:r w:rsidRPr="001D5549">
        <w:rPr>
          <w:rFonts w:ascii="Arial" w:hAnsi="Arial" w:cs="Arial"/>
          <w:bCs/>
        </w:rPr>
        <w:t>Remiat</w:t>
      </w:r>
      <w:proofErr w:type="spellEnd"/>
      <w:r w:rsidRPr="001D5549">
        <w:rPr>
          <w:rFonts w:ascii="Arial" w:hAnsi="Arial" w:cs="Arial"/>
          <w:bCs/>
        </w:rPr>
        <w:t xml:space="preserve"> des PDLL (Il aurait perdu le contrôle dans un virage, mais aux dernières nouvelles tout va bien pour lui). Rassurez, nous continuons notre avancée au sain de cette assemblée pour des chaleureuses retrouvailles. Vint ensuite l’incontournable apéro suivi d’une remise de coupes. C’est notre benjamine Lily (née le 8 mai 2012 et petite fille de J-F et Martine </w:t>
      </w:r>
      <w:proofErr w:type="spellStart"/>
      <w:r w:rsidRPr="001D5549">
        <w:rPr>
          <w:rFonts w:ascii="Arial" w:hAnsi="Arial" w:cs="Arial"/>
          <w:bCs/>
        </w:rPr>
        <w:t>Leterreur</w:t>
      </w:r>
      <w:proofErr w:type="spellEnd"/>
      <w:r w:rsidRPr="001D5549">
        <w:rPr>
          <w:rFonts w:ascii="Arial" w:hAnsi="Arial" w:cs="Arial"/>
          <w:bCs/>
        </w:rPr>
        <w:t xml:space="preserve">) qui fut mise à l’honneur. Et nous ferons d’une pierre deux coups, puisque Max (notre ami belge, d’un âge avancé !) qui avait parcouru le plus grand nombre de kilomètres pour nous rejoindre, il s’est donc vu remettre le précieux trophée. Ainsi que Lili sa femme, « car elle aurait soit disant bien mérité sa coupe pour avoir supportée Max pendant toutes ces années. Mais ça c’est Anthony de la Basse-Normandie qui le dit (NDLR, ça balance dur !). Ceci étant, bravo à touts les deux. Nous savourons l’apéritif à l’extérieur de manière à profiter des derniers rayons du soleil, sous nos yeux ébahis par le départ d’une montgolfière. Nous n’en demandions pas tant ! L’apéro se prolonge pour certains, un bon repas pour d’autres, la soirée promet de battre son plein et jusqu’à pas d’heure. Moi j’en profite pour placer quelques mots au sujet de l’inter 2013, organisé par l’ASF PDLL, qui aura lieu à </w:t>
      </w:r>
      <w:proofErr w:type="spellStart"/>
      <w:r w:rsidRPr="001D5549">
        <w:rPr>
          <w:rFonts w:ascii="Arial" w:hAnsi="Arial" w:cs="Arial"/>
          <w:bCs/>
        </w:rPr>
        <w:t>Hambers</w:t>
      </w:r>
      <w:proofErr w:type="spellEnd"/>
      <w:r w:rsidRPr="001D5549">
        <w:rPr>
          <w:rFonts w:ascii="Arial" w:hAnsi="Arial" w:cs="Arial"/>
          <w:bCs/>
        </w:rPr>
        <w:t>(53). Notre réveil se fera sous l’ombre des pommiers et "bing, aie, ouïe", le levé est dur pour certains et je ne suis pas convaincue que la chute des pommes en soient majoritairement la cause ! Le petit déjeuner ingurgité, nous nous préparons pour la balade. Promenade matinale à travers la campagne du Pays de la baie du Mont Saint Michel, à Courtils plus exactement. C’est une commune ou l’élevage des moutons des près-salés y est reconnu. Un arrêt au lieu-dit "la Roche-</w:t>
      </w:r>
      <w:proofErr w:type="spellStart"/>
      <w:r w:rsidRPr="001D5549">
        <w:rPr>
          <w:rFonts w:ascii="Arial" w:hAnsi="Arial" w:cs="Arial"/>
          <w:bCs/>
        </w:rPr>
        <w:t>Torin</w:t>
      </w:r>
      <w:proofErr w:type="spellEnd"/>
      <w:r w:rsidRPr="001D5549">
        <w:rPr>
          <w:rFonts w:ascii="Arial" w:hAnsi="Arial" w:cs="Arial"/>
          <w:bCs/>
        </w:rPr>
        <w:t xml:space="preserve">", d’ou l’on peut profiter d’un panorama splendide sur les herbus avec à l’horizon la vue du Mt St Michel. Les organisateurs dressèrent des tables pour nous proposer un encas (pâté, rillette, cake, rosé...tout va bien !) et ce fut fort bien apprécié. Nous prenons quelques photos avec les joyeux organisateurs : Anthony, </w:t>
      </w:r>
      <w:r w:rsidRPr="001D5549">
        <w:rPr>
          <w:rFonts w:ascii="Arial" w:hAnsi="Arial" w:cs="Arial"/>
          <w:bCs/>
        </w:rPr>
        <w:lastRenderedPageBreak/>
        <w:t xml:space="preserve">Sonia, Hubert, Nadia, Pascal, Jérôme,... ainsi que celles et ceux dont j’ai oublié le prénom (pardon !). Après s’être rassasiés, désaltérés, une petite balade digestive s’impose sur la baie. Nous regagnons le campement, il est toujours triste de constater que le week-end se termine, mais une chose est sûr c’était un super week-end L’heure du départ arrive avec l’eternel pliage et rangement de nos affaires. Je profite de marquer l’instant en prenant quelques photos, notamment celle du démontage d’une roue de X1000 qui a rencontrée un problème de roulement. Je me suis laissée entendre dire, qu’il fait tellement bon vivre en Basse Normandie que certain et certaine on voulu prolonger leur week-end ! Un dernier verre de l’amitié pour clore ce RSCF et la nous souhaitons un joyeux anniversaire à Gabin qui fête ces 7 ans. Et il faut noter qu’un cadeau sera attribué aux derniers couchés, Jacques </w:t>
      </w:r>
      <w:proofErr w:type="spellStart"/>
      <w:r w:rsidRPr="001D5549">
        <w:rPr>
          <w:rFonts w:ascii="Arial" w:hAnsi="Arial" w:cs="Arial"/>
          <w:bCs/>
        </w:rPr>
        <w:t>Guio</w:t>
      </w:r>
      <w:proofErr w:type="spellEnd"/>
      <w:r w:rsidRPr="001D5549">
        <w:rPr>
          <w:rFonts w:ascii="Arial" w:hAnsi="Arial" w:cs="Arial"/>
          <w:bCs/>
        </w:rPr>
        <w:t xml:space="preserve"> et Vincent Binet, bravo à eux deux, il en faut ! (NDLR, et ça balance encore…). Nous prenons un repas sur le pouce et il est temps de dire au revoir à tout le monde. En selle pour rejoindre nos maisons. Comme vous pouvez le constater ce fut un excellent RSCF, dans une très belle région qu’est la Basse-Normandie. Un grand merci aux organisateurs.</w:t>
      </w:r>
    </w:p>
    <w:p w:rsidR="001D5549" w:rsidRPr="001D5549" w:rsidRDefault="001D5549" w:rsidP="001D5549">
      <w:pPr>
        <w:pStyle w:val="NormalWeb"/>
        <w:outlineLvl w:val="4"/>
        <w:rPr>
          <w:rFonts w:ascii="Arial" w:hAnsi="Arial" w:cs="Arial"/>
          <w:bCs/>
        </w:rPr>
      </w:pPr>
      <w:r w:rsidRPr="001D5549">
        <w:rPr>
          <w:rFonts w:ascii="Arial" w:hAnsi="Arial" w:cs="Arial"/>
          <w:bCs/>
        </w:rPr>
        <w:t>Véro</w:t>
      </w:r>
    </w:p>
    <w:p w:rsidR="00967487" w:rsidRPr="001D5549" w:rsidRDefault="00967487">
      <w:pPr>
        <w:rPr>
          <w:rFonts w:ascii="Arial" w:hAnsi="Arial" w:cs="Arial"/>
        </w:rPr>
      </w:pPr>
    </w:p>
    <w:sectPr w:rsidR="00967487" w:rsidRPr="001D5549" w:rsidSect="00967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D5549"/>
    <w:rsid w:val="001D5549"/>
    <w:rsid w:val="00967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55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75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4374</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2016-07-07T12:58:00Z</dcterms:created>
  <dcterms:modified xsi:type="dcterms:W3CDTF">2016-07-07T12:59:00Z</dcterms:modified>
</cp:coreProperties>
</file>